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74A5"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The poster size should be 3 x 4 (feet). Kindly bring the hard copy of the poster at the time of the conference.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2025-08-11T05:37:09Z</dcterms:created>
  <dc:creator>anupr_frbvqcx</dc:creator>
  <cp:lastModifiedBy>Anupriya</cp:lastModifiedBy>
  <dcterms:modified xsi:type="dcterms:W3CDTF">2025-08-11T05:37:22Z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8919FE27272942928EC0180959AD7570_12</vt:lpwstr>
  </property>
</Properties>
</file>